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94EC6" w14:textId="77777777" w:rsidR="00E0787C" w:rsidRPr="00E0787C" w:rsidRDefault="00E0787C" w:rsidP="00E0787C">
      <w:pPr>
        <w:spacing w:after="0"/>
        <w:jc w:val="center"/>
        <w:rPr>
          <w:color w:val="FF0000"/>
          <w:sz w:val="36"/>
          <w:szCs w:val="36"/>
        </w:rPr>
      </w:pPr>
      <w:r w:rsidRPr="00E0787C">
        <w:rPr>
          <w:noProof/>
          <w:color w:val="FF0000"/>
          <w:sz w:val="24"/>
          <w:szCs w:val="24"/>
        </w:rPr>
        <w:drawing>
          <wp:anchor distT="0" distB="0" distL="114300" distR="114300" simplePos="0" relativeHeight="251658240" behindDoc="0" locked="0" layoutInCell="1" allowOverlap="1" wp14:anchorId="2A630990" wp14:editId="476B2C09">
            <wp:simplePos x="0" y="0"/>
            <wp:positionH relativeFrom="column">
              <wp:posOffset>53340</wp:posOffset>
            </wp:positionH>
            <wp:positionV relativeFrom="paragraph">
              <wp:posOffset>0</wp:posOffset>
            </wp:positionV>
            <wp:extent cx="1181100" cy="1059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81100" cy="1059180"/>
                    </a:xfrm>
                    <a:prstGeom prst="rect">
                      <a:avLst/>
                    </a:prstGeom>
                  </pic:spPr>
                </pic:pic>
              </a:graphicData>
            </a:graphic>
          </wp:anchor>
        </w:drawing>
      </w:r>
      <w:r w:rsidR="009843AF" w:rsidRPr="00E0787C">
        <w:rPr>
          <w:color w:val="FF0000"/>
          <w:sz w:val="36"/>
          <w:szCs w:val="36"/>
        </w:rPr>
        <w:t>Dolly Parton’s Imagination Library</w:t>
      </w:r>
    </w:p>
    <w:p w14:paraId="30739A63" w14:textId="100450F3" w:rsidR="009843AF" w:rsidRDefault="009843AF" w:rsidP="00E0787C">
      <w:pPr>
        <w:spacing w:after="0"/>
        <w:jc w:val="center"/>
        <w:rPr>
          <w:color w:val="FF0000"/>
          <w:sz w:val="36"/>
          <w:szCs w:val="36"/>
        </w:rPr>
      </w:pPr>
      <w:r w:rsidRPr="00E0787C">
        <w:rPr>
          <w:color w:val="FF0000"/>
          <w:sz w:val="36"/>
          <w:szCs w:val="36"/>
        </w:rPr>
        <w:t>Official Registration Form</w:t>
      </w:r>
    </w:p>
    <w:p w14:paraId="10A22DC2" w14:textId="77777777" w:rsidR="006E7B3C" w:rsidRPr="00590A76" w:rsidRDefault="006E7B3C" w:rsidP="00E0787C">
      <w:pPr>
        <w:spacing w:after="0"/>
        <w:jc w:val="center"/>
        <w:rPr>
          <w:color w:val="FF0000"/>
          <w:sz w:val="10"/>
          <w:szCs w:val="10"/>
        </w:rPr>
      </w:pPr>
    </w:p>
    <w:p w14:paraId="08F0F66A" w14:textId="77777777" w:rsidR="006E7B3C" w:rsidRDefault="00232307" w:rsidP="00232307">
      <w:pPr>
        <w:spacing w:after="0"/>
        <w:ind w:left="2160"/>
        <w:rPr>
          <w:b/>
          <w:bCs/>
          <w:sz w:val="24"/>
          <w:szCs w:val="24"/>
        </w:rPr>
      </w:pPr>
      <w:r>
        <w:rPr>
          <w:b/>
          <w:bCs/>
          <w:sz w:val="24"/>
          <w:szCs w:val="24"/>
        </w:rPr>
        <w:t>To enroll in this program, r</w:t>
      </w:r>
      <w:r w:rsidR="00E0787C">
        <w:rPr>
          <w:b/>
          <w:bCs/>
          <w:sz w:val="24"/>
          <w:szCs w:val="24"/>
        </w:rPr>
        <w:t xml:space="preserve">esidents </w:t>
      </w:r>
      <w:r>
        <w:rPr>
          <w:b/>
          <w:bCs/>
          <w:sz w:val="24"/>
          <w:szCs w:val="24"/>
        </w:rPr>
        <w:t xml:space="preserve">of Lansing Housing Commission </w:t>
      </w:r>
      <w:r w:rsidR="00E0787C">
        <w:rPr>
          <w:b/>
          <w:bCs/>
          <w:sz w:val="24"/>
          <w:szCs w:val="24"/>
        </w:rPr>
        <w:t>must</w:t>
      </w:r>
    </w:p>
    <w:p w14:paraId="6DE943BE" w14:textId="1F29E85F" w:rsidR="009843AF" w:rsidRPr="009843AF" w:rsidRDefault="009843AF" w:rsidP="00232307">
      <w:pPr>
        <w:spacing w:after="0"/>
        <w:ind w:left="2160"/>
        <w:rPr>
          <w:b/>
          <w:bCs/>
          <w:sz w:val="24"/>
          <w:szCs w:val="24"/>
        </w:rPr>
      </w:pPr>
      <w:r w:rsidRPr="009843AF">
        <w:rPr>
          <w:b/>
          <w:bCs/>
          <w:sz w:val="24"/>
          <w:szCs w:val="24"/>
        </w:rPr>
        <w:t xml:space="preserve">complete and return the bottom portion </w:t>
      </w:r>
      <w:r w:rsidR="00232307">
        <w:rPr>
          <w:b/>
          <w:bCs/>
          <w:sz w:val="24"/>
          <w:szCs w:val="24"/>
        </w:rPr>
        <w:t>of this form t</w:t>
      </w:r>
      <w:r w:rsidRPr="009843AF">
        <w:rPr>
          <w:b/>
          <w:bCs/>
          <w:sz w:val="24"/>
          <w:szCs w:val="24"/>
        </w:rPr>
        <w:t>o</w:t>
      </w:r>
      <w:r w:rsidR="00E0787C">
        <w:rPr>
          <w:b/>
          <w:bCs/>
          <w:sz w:val="24"/>
          <w:szCs w:val="24"/>
        </w:rPr>
        <w:t xml:space="preserve"> an</w:t>
      </w:r>
      <w:r w:rsidRPr="009843AF">
        <w:rPr>
          <w:b/>
          <w:bCs/>
          <w:sz w:val="24"/>
          <w:szCs w:val="24"/>
        </w:rPr>
        <w:t xml:space="preserve"> Asset Manager</w:t>
      </w:r>
      <w:r w:rsidR="00232307">
        <w:rPr>
          <w:b/>
          <w:bCs/>
          <w:sz w:val="24"/>
          <w:szCs w:val="24"/>
        </w:rPr>
        <w:t xml:space="preserve">.  </w:t>
      </w:r>
    </w:p>
    <w:p w14:paraId="27D26B80" w14:textId="33A8F1F9" w:rsidR="001B6AD0" w:rsidRPr="001B6AD0" w:rsidRDefault="001B6AD0" w:rsidP="001B6AD0">
      <w:pPr>
        <w:spacing w:after="0"/>
        <w:rPr>
          <w:b/>
          <w:bCs/>
          <w:color w:val="FF0000"/>
        </w:rPr>
      </w:pPr>
      <w:r w:rsidRPr="001B6AD0">
        <w:rPr>
          <w:b/>
          <w:bCs/>
          <w:color w:val="FF0000"/>
        </w:rPr>
        <w:t>What Is It?</w:t>
      </w:r>
    </w:p>
    <w:p w14:paraId="279A25BF" w14:textId="1BB190B6" w:rsidR="001B6AD0" w:rsidRDefault="001B6AD0" w:rsidP="001B6AD0">
      <w:pPr>
        <w:spacing w:after="0"/>
      </w:pPr>
      <w:r>
        <w:t>Each month a new, carefully selected book will be mailed in your child’s name directly to your home. The first book is always the children’s classic The Little Engine That Could™.</w:t>
      </w:r>
      <w:r w:rsidR="00E0787C">
        <w:t xml:space="preserve">  </w:t>
      </w:r>
      <w:r>
        <w:t>Best of all it is a FREE GIFT to your child through our partnership with a local organization! There is no cost or obligation to your family.</w:t>
      </w:r>
    </w:p>
    <w:p w14:paraId="1B8664BE" w14:textId="77777777" w:rsidR="001B6AD0" w:rsidRPr="001B6AD0" w:rsidRDefault="001B6AD0" w:rsidP="001B6AD0">
      <w:pPr>
        <w:spacing w:after="0"/>
        <w:rPr>
          <w:sz w:val="16"/>
          <w:szCs w:val="16"/>
        </w:rPr>
      </w:pPr>
    </w:p>
    <w:p w14:paraId="5FA6CA28" w14:textId="77777777" w:rsidR="001B6AD0" w:rsidRPr="001B6AD0" w:rsidRDefault="001B6AD0" w:rsidP="001B6AD0">
      <w:pPr>
        <w:spacing w:after="0"/>
        <w:rPr>
          <w:b/>
          <w:bCs/>
          <w:color w:val="FF0000"/>
        </w:rPr>
      </w:pPr>
      <w:r w:rsidRPr="001B6AD0">
        <w:rPr>
          <w:b/>
          <w:bCs/>
          <w:color w:val="FF0000"/>
        </w:rPr>
        <w:t>Who Is Eligible?</w:t>
      </w:r>
    </w:p>
    <w:p w14:paraId="688E40AA" w14:textId="28E3A36B" w:rsidR="001B6AD0" w:rsidRDefault="00232307" w:rsidP="001B6AD0">
      <w:pPr>
        <w:spacing w:after="0"/>
      </w:pPr>
      <w:r>
        <w:t>All c</w:t>
      </w:r>
      <w:r w:rsidR="001B6AD0">
        <w:t>hildren under the age of five in Lansing.</w:t>
      </w:r>
    </w:p>
    <w:p w14:paraId="17D0BE3B" w14:textId="77777777" w:rsidR="001B6AD0" w:rsidRPr="001B6AD0" w:rsidRDefault="001B6AD0" w:rsidP="001B6AD0">
      <w:pPr>
        <w:spacing w:after="0"/>
        <w:rPr>
          <w:sz w:val="16"/>
          <w:szCs w:val="16"/>
        </w:rPr>
      </w:pPr>
    </w:p>
    <w:p w14:paraId="305C3D36" w14:textId="3453AE92" w:rsidR="001B6AD0" w:rsidRPr="001B6AD0" w:rsidRDefault="001B6AD0" w:rsidP="001B6AD0">
      <w:pPr>
        <w:spacing w:after="0"/>
        <w:rPr>
          <w:b/>
          <w:bCs/>
          <w:color w:val="FF0000"/>
        </w:rPr>
      </w:pPr>
      <w:r w:rsidRPr="001B6AD0">
        <w:rPr>
          <w:b/>
          <w:bCs/>
          <w:color w:val="FF0000"/>
        </w:rPr>
        <w:t>What Are My Responsibilities?</w:t>
      </w:r>
    </w:p>
    <w:p w14:paraId="5DA507F3" w14:textId="63765285" w:rsidR="001B6AD0" w:rsidRDefault="001B6AD0" w:rsidP="009843AF">
      <w:pPr>
        <w:spacing w:after="0" w:line="240" w:lineRule="auto"/>
      </w:pPr>
      <w:r>
        <w:t>1. Be a resident of</w:t>
      </w:r>
      <w:r w:rsidRPr="001B6AD0">
        <w:t xml:space="preserve"> </w:t>
      </w:r>
      <w:r>
        <w:t xml:space="preserve">48906, </w:t>
      </w:r>
      <w:r w:rsidRPr="001B6AD0">
        <w:t>48911, 48915, or 48933</w:t>
      </w:r>
      <w:r w:rsidR="00E0787C">
        <w:t xml:space="preserve"> zip codes.</w:t>
      </w:r>
    </w:p>
    <w:p w14:paraId="7FD21C48" w14:textId="3592AB60" w:rsidR="009843AF" w:rsidRDefault="001B6AD0" w:rsidP="009843AF">
      <w:pPr>
        <w:spacing w:after="0" w:line="240" w:lineRule="auto"/>
      </w:pPr>
      <w:r>
        <w:t>2. Submit this official registration form</w:t>
      </w:r>
      <w:r w:rsidR="00E0787C">
        <w:t xml:space="preserve"> to a LHC Asset Manager</w:t>
      </w:r>
      <w:r>
        <w:t>, completely filled out by the authorized adult.</w:t>
      </w:r>
    </w:p>
    <w:p w14:paraId="07059C00" w14:textId="37E61D46" w:rsidR="001B6AD0" w:rsidRPr="00E0787C" w:rsidRDefault="009843AF" w:rsidP="009843AF">
      <w:pPr>
        <w:spacing w:after="0" w:line="240" w:lineRule="auto"/>
        <w:rPr>
          <w:b/>
          <w:bCs/>
        </w:rPr>
      </w:pPr>
      <w:r>
        <w:t xml:space="preserve">3. </w:t>
      </w:r>
      <w:r w:rsidR="001B6AD0">
        <w:t xml:space="preserve">Notify us anytime your address changes. Books are mailed to the address listed on the account. </w:t>
      </w:r>
      <w:r w:rsidR="001B6AD0" w:rsidRPr="00E0787C">
        <w:rPr>
          <w:b/>
          <w:bCs/>
        </w:rPr>
        <w:t>Note: If the child’s address changes, you must contact someone at Lansing Housing Commission in order to continue receiving books.</w:t>
      </w:r>
    </w:p>
    <w:p w14:paraId="7D3E67F0" w14:textId="11FDE18C" w:rsidR="001B6AD0" w:rsidRDefault="001B6AD0" w:rsidP="009843AF">
      <w:pPr>
        <w:spacing w:after="0" w:line="240" w:lineRule="auto"/>
      </w:pPr>
      <w:r>
        <w:t>4. Read with your child and have fun!</w:t>
      </w:r>
    </w:p>
    <w:p w14:paraId="53C2668A" w14:textId="77777777" w:rsidR="009843AF" w:rsidRPr="009843AF" w:rsidRDefault="009843AF" w:rsidP="009843AF">
      <w:pPr>
        <w:spacing w:after="0" w:line="240" w:lineRule="auto"/>
        <w:rPr>
          <w:sz w:val="16"/>
          <w:szCs w:val="16"/>
        </w:rPr>
      </w:pPr>
    </w:p>
    <w:p w14:paraId="5E266E60" w14:textId="77777777" w:rsidR="001B6AD0" w:rsidRPr="001B6AD0" w:rsidRDefault="001B6AD0" w:rsidP="00927C64">
      <w:pPr>
        <w:spacing w:after="0"/>
        <w:rPr>
          <w:b/>
          <w:bCs/>
          <w:color w:val="FF0000"/>
        </w:rPr>
      </w:pPr>
      <w:r w:rsidRPr="001B6AD0">
        <w:rPr>
          <w:b/>
          <w:bCs/>
          <w:color w:val="FF0000"/>
        </w:rPr>
        <w:t>When Will I Receive Books?</w:t>
      </w:r>
    </w:p>
    <w:p w14:paraId="20D63F56" w14:textId="56EB1019" w:rsidR="00927C64" w:rsidRDefault="001B6AD0" w:rsidP="00927C64">
      <w:pPr>
        <w:spacing w:after="0" w:line="240" w:lineRule="auto"/>
      </w:pPr>
      <w:r>
        <w:t>Eight to ten weeks after your registration form has been received, books will begin arriving at your home and will continue until your child turns five or you move out of the covered area.</w:t>
      </w:r>
    </w:p>
    <w:p w14:paraId="12D57357" w14:textId="77777777" w:rsidR="00927C64" w:rsidRPr="00E0787C" w:rsidRDefault="00927C64" w:rsidP="00927C64">
      <w:pPr>
        <w:spacing w:after="0" w:line="240" w:lineRule="auto"/>
        <w:rPr>
          <w:sz w:val="10"/>
          <w:szCs w:val="10"/>
        </w:rPr>
      </w:pPr>
    </w:p>
    <w:p w14:paraId="77F42D4A" w14:textId="4AA72CAE" w:rsidR="00E0787C" w:rsidRPr="00E0787C" w:rsidRDefault="00E0787C" w:rsidP="001B6AD0">
      <w:pPr>
        <w:rPr>
          <w:b/>
          <w:bCs/>
        </w:rPr>
      </w:pPr>
      <w:r>
        <w:rPr>
          <w:b/>
          <w:bCs/>
        </w:rPr>
        <w:t xml:space="preserve">       cu</w:t>
      </w:r>
      <w:r w:rsidRPr="00E0787C">
        <w:rPr>
          <w:b/>
          <w:bCs/>
        </w:rPr>
        <w:t xml:space="preserve">t              -----------------------------------------------------------------------------------------------------------                 cut </w:t>
      </w:r>
    </w:p>
    <w:p w14:paraId="49E2CBA8" w14:textId="061A733C" w:rsidR="009843AF" w:rsidRPr="00590A76" w:rsidRDefault="00E0787C" w:rsidP="00590A76">
      <w:pPr>
        <w:jc w:val="center"/>
        <w:rPr>
          <w:b/>
          <w:bCs/>
          <w:color w:val="FF0000"/>
          <w:sz w:val="28"/>
          <w:szCs w:val="28"/>
        </w:rPr>
      </w:pPr>
      <w:r w:rsidRPr="00590A76">
        <w:rPr>
          <w:b/>
          <w:bCs/>
          <w:color w:val="FF0000"/>
          <w:sz w:val="28"/>
          <w:szCs w:val="28"/>
        </w:rPr>
        <w:t>Dolly Parton’s Imagination Library Qualifying</w:t>
      </w:r>
      <w:r w:rsidR="009843AF" w:rsidRPr="00590A76">
        <w:rPr>
          <w:b/>
          <w:bCs/>
          <w:color w:val="FF0000"/>
          <w:sz w:val="28"/>
          <w:szCs w:val="28"/>
        </w:rPr>
        <w:t xml:space="preserve"> Child/Children’s Information</w:t>
      </w:r>
    </w:p>
    <w:p w14:paraId="0E410E97" w14:textId="68C584C4" w:rsidR="00590A76" w:rsidRPr="00590A76" w:rsidRDefault="00590A76" w:rsidP="001B6AD0">
      <w:pPr>
        <w:rPr>
          <w:b/>
          <w:bCs/>
        </w:rPr>
      </w:pPr>
      <w:r w:rsidRPr="00590A76">
        <w:rPr>
          <w:b/>
          <w:bCs/>
        </w:rPr>
        <w:t xml:space="preserve">How did you learn about this program?   ____ flyer  ____ website ______ Asset Manager  ____ </w:t>
      </w:r>
      <w:r>
        <w:rPr>
          <w:b/>
          <w:bCs/>
        </w:rPr>
        <w:t xml:space="preserve">event  ____ </w:t>
      </w:r>
      <w:r w:rsidRPr="00590A76">
        <w:rPr>
          <w:b/>
          <w:bCs/>
        </w:rPr>
        <w:t>other</w:t>
      </w:r>
    </w:p>
    <w:p w14:paraId="278C5322" w14:textId="71A45F24" w:rsidR="001B6AD0" w:rsidRDefault="001B6AD0" w:rsidP="001B6AD0">
      <w:r>
        <w:t>Child’s Date of Birth</w:t>
      </w:r>
    </w:p>
    <w:p w14:paraId="4D5E197D" w14:textId="6AF61B6B" w:rsidR="001B6AD0" w:rsidRDefault="001B6AD0" w:rsidP="001B6AD0">
      <w:r>
        <w:t xml:space="preserve">__________ /___________ / ___________      Sex: M </w:t>
      </w:r>
      <w:r w:rsidR="00E0787C">
        <w:t xml:space="preserve"> </w:t>
      </w:r>
      <w:r w:rsidR="00927C64">
        <w:t>F     FULL Name ______________________________</w:t>
      </w:r>
    </w:p>
    <w:p w14:paraId="7946425D" w14:textId="77777777" w:rsidR="001B6AD0" w:rsidRDefault="001B6AD0" w:rsidP="001B6AD0">
      <w:r>
        <w:t>Child’s Date of Birth</w:t>
      </w:r>
    </w:p>
    <w:p w14:paraId="176CF42E" w14:textId="7E86B7B3" w:rsidR="001B6AD0" w:rsidRDefault="001B6AD0" w:rsidP="001B6AD0">
      <w:r>
        <w:t xml:space="preserve">__________ /___________ / ___________      Sex: M </w:t>
      </w:r>
      <w:r w:rsidR="00E0787C">
        <w:t xml:space="preserve"> </w:t>
      </w:r>
      <w:r>
        <w:t xml:space="preserve">F       </w:t>
      </w:r>
      <w:r w:rsidR="00927C64">
        <w:t>FULL Name</w:t>
      </w:r>
      <w:r>
        <w:t xml:space="preserve"> ___________________________</w:t>
      </w:r>
    </w:p>
    <w:p w14:paraId="398FE062" w14:textId="77777777" w:rsidR="00927C64" w:rsidRDefault="00927C64" w:rsidP="00927C64">
      <w:r>
        <w:t>Child’s Date of Birth</w:t>
      </w:r>
    </w:p>
    <w:p w14:paraId="5290563C" w14:textId="11425A85" w:rsidR="00927C64" w:rsidRDefault="00927C64" w:rsidP="00927C64">
      <w:r>
        <w:t xml:space="preserve">__________ /___________ / ___________      Sex: M </w:t>
      </w:r>
      <w:r w:rsidR="00E0787C">
        <w:t xml:space="preserve"> </w:t>
      </w:r>
      <w:r>
        <w:t>F       FULL Name ___________________________</w:t>
      </w:r>
    </w:p>
    <w:p w14:paraId="49E04F11" w14:textId="6BDC9DDD" w:rsidR="001B6AD0" w:rsidRDefault="001B6AD0" w:rsidP="00927C64">
      <w:pPr>
        <w:spacing w:after="0"/>
      </w:pPr>
      <w:r>
        <w:t>Authorized Adult Name</w:t>
      </w:r>
      <w:r w:rsidR="00927C64">
        <w:t xml:space="preserve"> (please print legibly) </w:t>
      </w:r>
    </w:p>
    <w:p w14:paraId="09A123D2" w14:textId="77777777" w:rsidR="00927C64" w:rsidRPr="00927C64" w:rsidRDefault="00927C64" w:rsidP="00927C64">
      <w:pPr>
        <w:spacing w:after="0"/>
        <w:rPr>
          <w:sz w:val="14"/>
          <w:szCs w:val="14"/>
        </w:rPr>
      </w:pPr>
    </w:p>
    <w:p w14:paraId="3D462E85" w14:textId="5F21A0F4" w:rsidR="001B6AD0" w:rsidRDefault="001B6AD0" w:rsidP="00927C64">
      <w:pPr>
        <w:spacing w:after="0"/>
      </w:pPr>
      <w:r>
        <w:t>_____________________________________________</w:t>
      </w:r>
      <w:r w:rsidR="009843AF">
        <w:t xml:space="preserve">  Property and Unit Number _______________________</w:t>
      </w:r>
    </w:p>
    <w:p w14:paraId="0D5EB338" w14:textId="77777777" w:rsidR="00927C64" w:rsidRDefault="00927C64" w:rsidP="00927C64">
      <w:pPr>
        <w:spacing w:after="0"/>
      </w:pPr>
    </w:p>
    <w:p w14:paraId="4CF0C2DF" w14:textId="00C93E24" w:rsidR="001B6AD0" w:rsidRDefault="001B6AD0" w:rsidP="00927C64">
      <w:pPr>
        <w:spacing w:after="0"/>
      </w:pPr>
      <w:r>
        <w:t>Child</w:t>
      </w:r>
      <w:r w:rsidR="00927C64">
        <w:t>/Children’s</w:t>
      </w:r>
      <w:r>
        <w:t xml:space="preserve"> Mailing Address</w:t>
      </w:r>
      <w:r w:rsidR="009843AF">
        <w:t xml:space="preserve"> (if different)</w:t>
      </w:r>
      <w:r>
        <w:t>___________________________</w:t>
      </w:r>
      <w:r w:rsidR="00E0787C">
        <w:t>__</w:t>
      </w:r>
      <w:r>
        <w:t xml:space="preserve">   Lansing,  </w:t>
      </w:r>
      <w:r w:rsidR="009843AF">
        <w:t>M</w:t>
      </w:r>
      <w:r>
        <w:t xml:space="preserve">I   </w:t>
      </w:r>
      <w:r w:rsidR="007C51B9">
        <w:t>zip  ____________</w:t>
      </w:r>
    </w:p>
    <w:p w14:paraId="6DC026F0" w14:textId="77777777" w:rsidR="00927C64" w:rsidRPr="00927C64" w:rsidRDefault="00927C64" w:rsidP="00927C64">
      <w:pPr>
        <w:spacing w:after="0"/>
        <w:rPr>
          <w:sz w:val="18"/>
          <w:szCs w:val="18"/>
        </w:rPr>
      </w:pPr>
    </w:p>
    <w:p w14:paraId="3D375CDC" w14:textId="14263297" w:rsidR="001B6AD0" w:rsidRDefault="001B6AD0" w:rsidP="00927C64">
      <w:pPr>
        <w:spacing w:after="0"/>
      </w:pPr>
      <w:r>
        <w:t>Email Address ____________________________________</w:t>
      </w:r>
      <w:r w:rsidR="007C51B9">
        <w:t>______</w:t>
      </w:r>
      <w:r>
        <w:t>_</w:t>
      </w:r>
      <w:r w:rsidR="00E0787C">
        <w:t>__</w:t>
      </w:r>
      <w:r w:rsidR="00927C64">
        <w:t xml:space="preserve">   Phone ______________________________</w:t>
      </w:r>
    </w:p>
    <w:p w14:paraId="0743AC24" w14:textId="55CB84AE" w:rsidR="001B6AD0" w:rsidRPr="00927C64" w:rsidRDefault="001B6AD0" w:rsidP="001B6AD0">
      <w:pPr>
        <w:rPr>
          <w:sz w:val="18"/>
          <w:szCs w:val="18"/>
        </w:rPr>
      </w:pPr>
      <w:r w:rsidRPr="00927C64">
        <w:rPr>
          <w:sz w:val="18"/>
          <w:szCs w:val="18"/>
        </w:rPr>
        <w:t>I hereby explicitly consent to allow the Dollywood Foundation, Inc. to use the information provided herein for the purposes of participating in Dolly Parton’s Imagination Library book gifting program. To measure the benefits of this program we may create datasets with the information provided herein and share them with research and educational advancement partners. You agree to review our full Terms &amp; Conditions and Privacy Policy by visiting imaginationlibrary.com. By signing and submitting this form I expressly consent to the terms set forth herein.</w:t>
      </w:r>
    </w:p>
    <w:p w14:paraId="5E8D9CD4" w14:textId="29028168" w:rsidR="007C51B9" w:rsidRDefault="001B6AD0" w:rsidP="00590A76">
      <w:r>
        <w:t>Signature of Authorized Adult ________________________________________________________________</w:t>
      </w:r>
    </w:p>
    <w:p w14:paraId="17D3B37C" w14:textId="3D90F80E" w:rsidR="00590A76" w:rsidRDefault="00590A76" w:rsidP="00590A76">
      <w:pPr>
        <w:spacing w:after="0"/>
        <w:rPr>
          <w:b/>
          <w:bCs/>
        </w:rPr>
      </w:pPr>
      <w:r w:rsidRPr="00590A76">
        <w:rPr>
          <w:b/>
          <w:bCs/>
        </w:rPr>
        <w:t>Asset Manager: Please send completed forms to meg@cismichigan.org or contact Kristine</w:t>
      </w:r>
      <w:r>
        <w:rPr>
          <w:b/>
          <w:bCs/>
        </w:rPr>
        <w:t xml:space="preserve">. </w:t>
      </w:r>
    </w:p>
    <w:p w14:paraId="72E03E37" w14:textId="7C83385A" w:rsidR="00590A76" w:rsidRDefault="001B6AD0" w:rsidP="00590A76">
      <w:pPr>
        <w:spacing w:after="0"/>
      </w:pPr>
      <w:r w:rsidRPr="00E0787C">
        <w:rPr>
          <w:b/>
          <w:bCs/>
        </w:rPr>
        <w:t>FOR</w:t>
      </w:r>
      <w:r w:rsidR="007C51B9" w:rsidRPr="00E0787C">
        <w:rPr>
          <w:b/>
          <w:bCs/>
        </w:rPr>
        <w:t xml:space="preserve"> CISM</w:t>
      </w:r>
      <w:r w:rsidRPr="00E0787C">
        <w:rPr>
          <w:b/>
          <w:bCs/>
        </w:rPr>
        <w:t xml:space="preserve"> OFFICE USE ONLY:</w:t>
      </w:r>
      <w:r>
        <w:t xml:space="preserve"> Date Received:</w:t>
      </w:r>
      <w:r w:rsidR="009843AF">
        <w:t xml:space="preserve"> </w:t>
      </w:r>
      <w:r>
        <w:t>_______________________Group Code: ____________–_____________</w:t>
      </w:r>
    </w:p>
    <w:sectPr w:rsidR="00590A76" w:rsidSect="00E0787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D0"/>
    <w:rsid w:val="001B6AD0"/>
    <w:rsid w:val="00232307"/>
    <w:rsid w:val="00590A76"/>
    <w:rsid w:val="006E7B3C"/>
    <w:rsid w:val="007C51B9"/>
    <w:rsid w:val="00927C64"/>
    <w:rsid w:val="009843AF"/>
    <w:rsid w:val="00C047CA"/>
    <w:rsid w:val="00E0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A94B"/>
  <w15:chartTrackingRefBased/>
  <w15:docId w15:val="{65C4DF8A-B6AC-4621-8CF2-7E019646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7CA"/>
    <w:rPr>
      <w:color w:val="0563C1" w:themeColor="hyperlink"/>
      <w:u w:val="single"/>
    </w:rPr>
  </w:style>
  <w:style w:type="character" w:styleId="UnresolvedMention">
    <w:name w:val="Unresolved Mention"/>
    <w:basedOn w:val="DefaultParagraphFont"/>
    <w:uiPriority w:val="99"/>
    <w:semiHidden/>
    <w:unhideWhenUsed/>
    <w:rsid w:val="00C04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Ranger</dc:creator>
  <cp:keywords/>
  <dc:description/>
  <cp:lastModifiedBy>Kristine</cp:lastModifiedBy>
  <cp:revision>2</cp:revision>
  <cp:lastPrinted>2020-12-29T17:26:00Z</cp:lastPrinted>
  <dcterms:created xsi:type="dcterms:W3CDTF">2021-03-11T20:27:00Z</dcterms:created>
  <dcterms:modified xsi:type="dcterms:W3CDTF">2021-03-11T20:27:00Z</dcterms:modified>
</cp:coreProperties>
</file>